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042F" w14:textId="77777777" w:rsidR="005918D7" w:rsidRDefault="005918D7" w:rsidP="00DE1C74">
      <w:pPr>
        <w:jc w:val="center"/>
      </w:pPr>
      <w:r w:rsidRPr="005918D7">
        <w:rPr>
          <w:noProof/>
          <w:lang w:eastAsia="it-IT"/>
        </w:rPr>
        <w:drawing>
          <wp:inline distT="0" distB="0" distL="0" distR="0" wp14:anchorId="68412C0B" wp14:editId="60C87C75">
            <wp:extent cx="1181100" cy="1181100"/>
            <wp:effectExtent l="0" t="0" r="0" b="0"/>
            <wp:docPr id="1" name="Immagine 1" descr="C:\Users\Utente\Desktop\premio di poesia 23\WhatsApp Image 2023-02-08 at 10.2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premio di poesia 23\WhatsApp Image 2023-02-08 at 10.21.4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21" cy="11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815F" w14:textId="16A3F155" w:rsidR="00987BF1" w:rsidRDefault="0098347E" w:rsidP="005918D7">
      <w:pPr>
        <w:jc w:val="right"/>
      </w:pPr>
      <w:r>
        <w:t>X</w:t>
      </w:r>
      <w:r w:rsidR="00201604">
        <w:t>L</w:t>
      </w:r>
      <w:r w:rsidR="006F0DC4">
        <w:t>I</w:t>
      </w:r>
      <w:r w:rsidR="00DE1C74">
        <w:t xml:space="preserve"> EDIZIONE</w:t>
      </w:r>
      <w:r w:rsidR="001439D7">
        <w:t xml:space="preserve"> -</w:t>
      </w:r>
      <w:r w:rsidR="00F03DB8">
        <w:t xml:space="preserve"> ANNO </w:t>
      </w:r>
      <w:r w:rsidR="00D23868">
        <w:t xml:space="preserve">SC. </w:t>
      </w:r>
      <w:r w:rsidR="00F03DB8">
        <w:t>20</w:t>
      </w:r>
      <w:r w:rsidR="00D23868">
        <w:t>2</w:t>
      </w:r>
      <w:r w:rsidR="006F0DC4">
        <w:t>4</w:t>
      </w:r>
      <w:r w:rsidR="003F7462">
        <w:t>-2</w:t>
      </w:r>
      <w:r w:rsidR="006F0DC4">
        <w:t>5</w:t>
      </w:r>
    </w:p>
    <w:p w14:paraId="59CC14EB" w14:textId="6F91AB8D" w:rsidR="00647CD5" w:rsidRDefault="00647CD5" w:rsidP="00647CD5">
      <w:pPr>
        <w:jc w:val="center"/>
      </w:pPr>
      <w:r>
        <w:t>REGOLAMENTO</w:t>
      </w:r>
      <w:r w:rsidR="00731CF1">
        <w:t xml:space="preserve"> per le scuole primarie e secondarie di I grado</w:t>
      </w:r>
      <w:r w:rsidR="00201604">
        <w:t xml:space="preserve"> e II grado</w:t>
      </w:r>
    </w:p>
    <w:p w14:paraId="054B5B82" w14:textId="4699E79D" w:rsidR="00731CF1" w:rsidRDefault="00647CD5" w:rsidP="00647CD5">
      <w:pPr>
        <w:jc w:val="both"/>
      </w:pPr>
      <w:r>
        <w:t xml:space="preserve">Il premio </w:t>
      </w:r>
      <w:r w:rsidR="006F272D">
        <w:t>è riservato agli alunni delle scuole primarie e delle scuole secondarie di I</w:t>
      </w:r>
      <w:r w:rsidR="00731CF1">
        <w:t xml:space="preserve"> grado</w:t>
      </w:r>
      <w:r w:rsidR="006F272D">
        <w:t xml:space="preserve"> della Toscana. Ogni concorrente può partecipare con una sola poesia. </w:t>
      </w:r>
      <w:r w:rsidR="003F7462">
        <w:t xml:space="preserve">L’invio dei lavori avverrà esclusivamente tramite il sito internet </w:t>
      </w:r>
      <w:hyperlink r:id="rId6" w:history="1">
        <w:r w:rsidR="003F7462" w:rsidRPr="00712B8E">
          <w:rPr>
            <w:rStyle w:val="Collegamentoipertestuale"/>
          </w:rPr>
          <w:t>www.monteservizi.it</w:t>
        </w:r>
      </w:hyperlink>
      <w:r w:rsidR="003F7462">
        <w:t xml:space="preserve"> menù </w:t>
      </w:r>
      <w:r w:rsidR="003F7462" w:rsidRPr="003F7462">
        <w:rPr>
          <w:i/>
        </w:rPr>
        <w:t>Premio di poesia/invia elaborato poetico</w:t>
      </w:r>
      <w:r w:rsidR="003F7462">
        <w:t xml:space="preserve"> dove</w:t>
      </w:r>
      <w:r w:rsidR="00731CF1">
        <w:t xml:space="preserve"> l’insegnante</w:t>
      </w:r>
      <w:r w:rsidR="003F7462">
        <w:t xml:space="preserve"> troverà le istruzioni per procedere alla corretta compilazione e trasmissione dei lavori</w:t>
      </w:r>
      <w:r w:rsidR="004C54C8">
        <w:t xml:space="preserve"> entro e non oltre il </w:t>
      </w:r>
      <w:r w:rsidR="006F0DC4">
        <w:t>2 marzo 2025</w:t>
      </w:r>
      <w:r w:rsidR="00731CF1">
        <w:t xml:space="preserve">. </w:t>
      </w:r>
    </w:p>
    <w:p w14:paraId="37023F6D" w14:textId="77777777" w:rsidR="00602775" w:rsidRDefault="00731CF1" w:rsidP="00647CD5">
      <w:pPr>
        <w:jc w:val="both"/>
      </w:pPr>
      <w:r>
        <w:t>N</w:t>
      </w:r>
      <w:r w:rsidR="0098347E">
        <w:t>on saranno accettati i lavori inviati in altra modalità.</w:t>
      </w:r>
    </w:p>
    <w:p w14:paraId="6C481116" w14:textId="77777777" w:rsidR="00AD28B0" w:rsidRDefault="00AD28B0" w:rsidP="00647CD5">
      <w:pPr>
        <w:jc w:val="both"/>
      </w:pPr>
      <w:r>
        <w:t>Le compo</w:t>
      </w:r>
      <w:r w:rsidR="00731CF1">
        <w:t>sizioni sono suddivise in tre</w:t>
      </w:r>
      <w:r>
        <w:t xml:space="preserve"> categorie:</w:t>
      </w:r>
    </w:p>
    <w:p w14:paraId="23C466B0" w14:textId="77777777" w:rsidR="00FB6DD9" w:rsidRDefault="00FB6DD9" w:rsidP="00FB6DD9">
      <w:pPr>
        <w:pStyle w:val="Paragrafoelenco"/>
        <w:numPr>
          <w:ilvl w:val="0"/>
          <w:numId w:val="1"/>
        </w:numPr>
        <w:jc w:val="both"/>
      </w:pPr>
      <w:r>
        <w:t>Cat. I -  Classi I</w:t>
      </w:r>
      <w:r w:rsidR="0098347E">
        <w:t>,</w:t>
      </w:r>
      <w:r>
        <w:t xml:space="preserve"> II</w:t>
      </w:r>
      <w:r w:rsidR="0098347E">
        <w:t>,</w:t>
      </w:r>
      <w:r>
        <w:t xml:space="preserve"> III</w:t>
      </w:r>
      <w:r w:rsidR="0098347E">
        <w:t>,</w:t>
      </w:r>
      <w:r>
        <w:t xml:space="preserve"> scuola primaria</w:t>
      </w:r>
    </w:p>
    <w:p w14:paraId="40A444C8" w14:textId="77777777" w:rsidR="00FB6DD9" w:rsidRDefault="00FB6DD9" w:rsidP="00FB6DD9">
      <w:pPr>
        <w:pStyle w:val="Paragrafoelenco"/>
        <w:numPr>
          <w:ilvl w:val="0"/>
          <w:numId w:val="1"/>
        </w:numPr>
        <w:jc w:val="both"/>
      </w:pPr>
      <w:r>
        <w:t>Cat. II - Classi IV</w:t>
      </w:r>
      <w:r w:rsidR="0098347E">
        <w:t>,</w:t>
      </w:r>
      <w:r>
        <w:t xml:space="preserve"> V scuola primaria </w:t>
      </w:r>
    </w:p>
    <w:p w14:paraId="78EF7422" w14:textId="77777777" w:rsidR="003D64E6" w:rsidRDefault="00F2653B" w:rsidP="00FB6DD9">
      <w:pPr>
        <w:pStyle w:val="Paragrafoelenco"/>
        <w:numPr>
          <w:ilvl w:val="0"/>
          <w:numId w:val="1"/>
        </w:numPr>
        <w:jc w:val="both"/>
      </w:pPr>
      <w:bookmarkStart w:id="0" w:name="_Hlk153451120"/>
      <w:r>
        <w:t>Cat. III – Scuola secondaria di I grado</w:t>
      </w:r>
      <w:bookmarkEnd w:id="0"/>
    </w:p>
    <w:p w14:paraId="409FEC00" w14:textId="0F378B57" w:rsidR="00201604" w:rsidRDefault="00201604" w:rsidP="00FB6DD9">
      <w:pPr>
        <w:pStyle w:val="Paragrafoelenco"/>
        <w:numPr>
          <w:ilvl w:val="0"/>
          <w:numId w:val="1"/>
        </w:numPr>
        <w:jc w:val="both"/>
      </w:pPr>
      <w:proofErr w:type="spellStart"/>
      <w:r>
        <w:t>Cat</w:t>
      </w:r>
      <w:proofErr w:type="spellEnd"/>
      <w:r>
        <w:t>. IV – Scuola secondaria di II grado biennio</w:t>
      </w:r>
    </w:p>
    <w:p w14:paraId="706D6F62" w14:textId="52B46731" w:rsidR="00201604" w:rsidRDefault="00201604" w:rsidP="00FB6DD9">
      <w:pPr>
        <w:pStyle w:val="Paragrafoelenco"/>
        <w:numPr>
          <w:ilvl w:val="0"/>
          <w:numId w:val="1"/>
        </w:numPr>
        <w:jc w:val="both"/>
      </w:pPr>
      <w:proofErr w:type="spellStart"/>
      <w:r>
        <w:t>Cat</w:t>
      </w:r>
      <w:proofErr w:type="spellEnd"/>
      <w:r>
        <w:t>. V – Scuola secondaria di II grado triennio</w:t>
      </w:r>
    </w:p>
    <w:p w14:paraId="1547477F" w14:textId="77777777" w:rsidR="00987BF1" w:rsidRDefault="00987BF1" w:rsidP="00987BF1">
      <w:pPr>
        <w:jc w:val="both"/>
      </w:pPr>
      <w:r>
        <w:t>I lavori saranno esaminati da una commissione nominata dall’Amministrazione Comunale di Monte San Savino. In sede di valutazione la Commissione giudicatrice apprezzerà particolarmente i testi che si distingueranno, oltre che per autenticità, per originalità espressiva e creatività linguistica. L’operato della Commissione giudicatrice è inappellabile.</w:t>
      </w:r>
    </w:p>
    <w:p w14:paraId="30ADFB3B" w14:textId="77777777" w:rsidR="00201604" w:rsidRDefault="0098347E" w:rsidP="00987BF1">
      <w:pPr>
        <w:jc w:val="both"/>
      </w:pPr>
      <w:r>
        <w:t xml:space="preserve">Per ciascuna categoria sarà </w:t>
      </w:r>
      <w:r w:rsidR="00987BF1">
        <w:t>premiat</w:t>
      </w:r>
      <w:r>
        <w:t>a</w:t>
      </w:r>
      <w:r w:rsidR="00987BF1">
        <w:t xml:space="preserve"> l</w:t>
      </w:r>
      <w:r>
        <w:t>a prima classificata con l’assegnazione di un</w:t>
      </w:r>
      <w:r w:rsidR="00731CF1">
        <w:t xml:space="preserve"> premio in denaro</w:t>
      </w:r>
      <w:r w:rsidR="00201604">
        <w:t>:</w:t>
      </w:r>
    </w:p>
    <w:p w14:paraId="1D8BC227" w14:textId="77777777" w:rsidR="00201604" w:rsidRP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  <w:r w:rsidRPr="00201604">
        <w:rPr>
          <w:rFonts w:ascii="Calibri" w:eastAsia="Calibri" w:hAnsi="Calibri" w:cs="Times New Roman"/>
        </w:rPr>
        <w:t>Primaria 1-3 classe premio borsa di studio, da € 100,00</w:t>
      </w:r>
    </w:p>
    <w:p w14:paraId="15A42318" w14:textId="77777777" w:rsidR="00201604" w:rsidRP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  <w:r w:rsidRPr="00201604">
        <w:rPr>
          <w:rFonts w:ascii="Calibri" w:eastAsia="Calibri" w:hAnsi="Calibri" w:cs="Times New Roman"/>
        </w:rPr>
        <w:t>Primaria 4-5 classe premio borsa di studio da € 100,00</w:t>
      </w:r>
    </w:p>
    <w:p w14:paraId="54E309CA" w14:textId="77777777" w:rsidR="00201604" w:rsidRP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  <w:r w:rsidRPr="00201604">
        <w:rPr>
          <w:rFonts w:ascii="Calibri" w:eastAsia="Calibri" w:hAnsi="Calibri" w:cs="Times New Roman"/>
        </w:rPr>
        <w:t xml:space="preserve">Secondaria di I grado premio borsa di studio da € 150,00 </w:t>
      </w:r>
    </w:p>
    <w:p w14:paraId="24FB5B75" w14:textId="77777777" w:rsidR="00201604" w:rsidRP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  <w:r w:rsidRPr="00201604">
        <w:rPr>
          <w:rFonts w:ascii="Calibri" w:eastAsia="Calibri" w:hAnsi="Calibri" w:cs="Times New Roman"/>
        </w:rPr>
        <w:t>Secondaria di II grado 1-2 borsa di studio da € 150,00</w:t>
      </w:r>
    </w:p>
    <w:p w14:paraId="59F05F82" w14:textId="77777777" w:rsid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  <w:r w:rsidRPr="00201604">
        <w:rPr>
          <w:rFonts w:ascii="Calibri" w:eastAsia="Calibri" w:hAnsi="Calibri" w:cs="Times New Roman"/>
        </w:rPr>
        <w:t>Secondaria di II grado 3-4-5 borsa di studio da € 150,00</w:t>
      </w:r>
    </w:p>
    <w:p w14:paraId="684889AA" w14:textId="77777777" w:rsidR="00201604" w:rsidRPr="00201604" w:rsidRDefault="00201604" w:rsidP="00201604">
      <w:pPr>
        <w:spacing w:after="0"/>
        <w:jc w:val="both"/>
        <w:rPr>
          <w:rFonts w:ascii="Calibri" w:eastAsia="Calibri" w:hAnsi="Calibri" w:cs="Times New Roman"/>
        </w:rPr>
      </w:pPr>
    </w:p>
    <w:p w14:paraId="6A8E9273" w14:textId="440C8D4C" w:rsidR="00987BF1" w:rsidRDefault="00F23E63" w:rsidP="00987BF1">
      <w:pPr>
        <w:jc w:val="both"/>
      </w:pPr>
      <w:r>
        <w:t>L</w:t>
      </w:r>
      <w:r w:rsidR="00987BF1">
        <w:t xml:space="preserve">e poesie classificate dal </w:t>
      </w:r>
      <w:r w:rsidR="0098347E">
        <w:t>2</w:t>
      </w:r>
      <w:r w:rsidR="006F0DC4">
        <w:t>° al 5</w:t>
      </w:r>
      <w:r w:rsidR="00987BF1">
        <w:t>° posto</w:t>
      </w:r>
      <w:r>
        <w:t xml:space="preserve"> riceveranno un attestato</w:t>
      </w:r>
      <w:r w:rsidR="00987BF1">
        <w:t>.</w:t>
      </w:r>
    </w:p>
    <w:p w14:paraId="7A953245" w14:textId="4664F685" w:rsidR="00731CF1" w:rsidRDefault="00731CF1" w:rsidP="00731CF1">
      <w:pPr>
        <w:jc w:val="both"/>
      </w:pPr>
      <w:r>
        <w:t xml:space="preserve">La cerimonia di premiazione avverrà il giorno </w:t>
      </w:r>
      <w:r w:rsidR="006F0DC4">
        <w:t>11</w:t>
      </w:r>
      <w:r>
        <w:t xml:space="preserve"> maggio 202</w:t>
      </w:r>
      <w:r w:rsidR="006F0DC4">
        <w:t>5</w:t>
      </w:r>
      <w:r>
        <w:t>. Tutte le informazioni relative al luogo e all’ora saranno pubblicati sul sito internet sopracitato. Le poesie classificate</w:t>
      </w:r>
      <w:r w:rsidR="00201604">
        <w:t xml:space="preserve"> dal 1 al 5 posto</w:t>
      </w:r>
      <w:r>
        <w:t xml:space="preserve"> saranno raccolte in una pubblicazione che verrà distribuita in occasione della premiazione. </w:t>
      </w:r>
      <w:bookmarkStart w:id="1" w:name="_GoBack"/>
      <w:bookmarkEnd w:id="1"/>
    </w:p>
    <w:p w14:paraId="7B52ADA6" w14:textId="77777777" w:rsidR="00110F29" w:rsidRDefault="00110F29" w:rsidP="00110F2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881B67">
        <w:rPr>
          <w:b/>
        </w:rPr>
        <w:t>Giulio Salvadori</w:t>
      </w:r>
      <w:r>
        <w:rPr>
          <w:b/>
        </w:rPr>
        <w:t xml:space="preserve"> </w:t>
      </w:r>
      <w:r>
        <w:t xml:space="preserve">nasce il 4 settembre 1862 a Monte San Savino, città rinascimentale tra Arezzo e Siena. Nel 1875 si trasferisce con la famiglia a Roma. Muore il 7 ottobre 1928. Poeta e studioso di letteratura italiana, critico e giornalista, educatore e docente universitario (nell’ultimo biennio della vita ebbe tra i suoi alunni il Senatore Amintore Fanfani e il Cardinale Giovanni Colombo), esercitò l’insegnamento come una missione </w:t>
      </w:r>
      <w:r>
        <w:lastRenderedPageBreak/>
        <w:t>compiendola con la coscienza sensibilissima del dovere e mirando soprattutto all’educazione dei giovani. Lavoratore assiduo, apostolo infaticabile nelle diverse forme di carità, spese le sue forze e le sue sostanze per il bene sia spirituale che materiale di tante persone.</w:t>
      </w:r>
    </w:p>
    <w:p w14:paraId="1CA104C8" w14:textId="77777777" w:rsidR="00DE1C74" w:rsidRPr="00881B67" w:rsidRDefault="00DE1C74" w:rsidP="00987BF1">
      <w:pPr>
        <w:jc w:val="both"/>
      </w:pPr>
      <w:r>
        <w:rPr>
          <w:noProof/>
          <w:lang w:eastAsia="it-IT"/>
        </w:rPr>
        <w:drawing>
          <wp:inline distT="0" distB="0" distL="0" distR="0" wp14:anchorId="66C9A62F" wp14:editId="60F93C81">
            <wp:extent cx="2143125" cy="460004"/>
            <wp:effectExtent l="19050" t="0" r="9525" b="0"/>
            <wp:docPr id="4" name="Immagine 4" descr="C:\Users\Utente\Desktop\Monte 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Monte logo comu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11" cy="46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</w:t>
      </w:r>
      <w:r>
        <w:rPr>
          <w:noProof/>
          <w:lang w:eastAsia="it-IT"/>
        </w:rPr>
        <w:drawing>
          <wp:inline distT="0" distB="0" distL="0" distR="0" wp14:anchorId="5492FC20" wp14:editId="25DF3A9B">
            <wp:extent cx="2086905" cy="466725"/>
            <wp:effectExtent l="19050" t="0" r="8595" b="0"/>
            <wp:docPr id="6" name="Immagine 6" descr="C:\Users\Utente\Desktop\logo monteser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esktop\logo monteserv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90" cy="46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C74" w:rsidRPr="00881B67" w:rsidSect="00645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40BF6"/>
    <w:multiLevelType w:val="hybridMultilevel"/>
    <w:tmpl w:val="FB42A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D5"/>
    <w:rsid w:val="000139AD"/>
    <w:rsid w:val="00110F29"/>
    <w:rsid w:val="001439D7"/>
    <w:rsid w:val="00201604"/>
    <w:rsid w:val="0021331C"/>
    <w:rsid w:val="002F6287"/>
    <w:rsid w:val="00375B6B"/>
    <w:rsid w:val="003D64E6"/>
    <w:rsid w:val="003F7462"/>
    <w:rsid w:val="004C54C8"/>
    <w:rsid w:val="00504472"/>
    <w:rsid w:val="00581BEB"/>
    <w:rsid w:val="005918D7"/>
    <w:rsid w:val="00602775"/>
    <w:rsid w:val="006458B7"/>
    <w:rsid w:val="00647CD5"/>
    <w:rsid w:val="00654100"/>
    <w:rsid w:val="006C6125"/>
    <w:rsid w:val="006E0411"/>
    <w:rsid w:val="006F0DC4"/>
    <w:rsid w:val="006F272D"/>
    <w:rsid w:val="0072694C"/>
    <w:rsid w:val="00731CF1"/>
    <w:rsid w:val="00784EB6"/>
    <w:rsid w:val="0081796F"/>
    <w:rsid w:val="00881B67"/>
    <w:rsid w:val="00915FAD"/>
    <w:rsid w:val="0098347E"/>
    <w:rsid w:val="00987BF1"/>
    <w:rsid w:val="00A7499E"/>
    <w:rsid w:val="00AD28B0"/>
    <w:rsid w:val="00B832DA"/>
    <w:rsid w:val="00C768E6"/>
    <w:rsid w:val="00CF2B37"/>
    <w:rsid w:val="00D23868"/>
    <w:rsid w:val="00DE1C74"/>
    <w:rsid w:val="00EA3F5E"/>
    <w:rsid w:val="00EF4E93"/>
    <w:rsid w:val="00F03DB8"/>
    <w:rsid w:val="00F23E63"/>
    <w:rsid w:val="00F2653B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63BC"/>
  <w15:docId w15:val="{FCBA2C09-690B-4670-8CDE-8CE6BC2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D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C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F7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eserviz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oggi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14</cp:revision>
  <dcterms:created xsi:type="dcterms:W3CDTF">2020-02-03T09:18:00Z</dcterms:created>
  <dcterms:modified xsi:type="dcterms:W3CDTF">2024-10-02T13:02:00Z</dcterms:modified>
</cp:coreProperties>
</file>